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B40E2" w:rsidRDefault="005D0F4A" w:rsidP="005D0F4A">
      <w:pPr>
        <w:rPr>
          <w:rFonts w:ascii="Arial" w:hAnsi="Arial" w:cs="Arial"/>
          <w:bCs/>
        </w:rPr>
      </w:pPr>
      <w:r w:rsidRPr="009B40E2">
        <w:rPr>
          <w:rFonts w:ascii="Arial" w:hAnsi="Arial" w:cs="Arial"/>
          <w:bCs/>
        </w:rPr>
        <w:t>Reg.No. ____________</w:t>
      </w:r>
    </w:p>
    <w:p w:rsidR="005D3355" w:rsidRPr="009B40E2" w:rsidRDefault="00D805C4" w:rsidP="005D3355">
      <w:pPr>
        <w:jc w:val="center"/>
        <w:rPr>
          <w:rFonts w:ascii="Arial" w:hAnsi="Arial" w:cs="Arial"/>
          <w:bCs/>
        </w:rPr>
      </w:pPr>
      <w:r w:rsidRPr="009B40E2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03444E" w:rsidRDefault="00A51923" w:rsidP="00A51923">
      <w:pPr>
        <w:jc w:val="center"/>
        <w:rPr>
          <w:b/>
          <w:sz w:val="28"/>
          <w:szCs w:val="28"/>
        </w:rPr>
      </w:pPr>
      <w:r w:rsidRPr="0003444E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3444E" w:rsidTr="00EB0EE0">
        <w:tc>
          <w:tcPr>
            <w:tcW w:w="1616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03444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03444E" w:rsidTr="00EB0EE0">
        <w:tc>
          <w:tcPr>
            <w:tcW w:w="1616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3444E" w:rsidRDefault="00B22CFF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17ME2004</w:t>
            </w:r>
          </w:p>
        </w:tc>
        <w:tc>
          <w:tcPr>
            <w:tcW w:w="1800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3hrs</w:t>
            </w:r>
          </w:p>
        </w:tc>
      </w:tr>
      <w:tr w:rsidR="005527A4" w:rsidRPr="0003444E" w:rsidTr="00EB0EE0">
        <w:tc>
          <w:tcPr>
            <w:tcW w:w="1616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3444E" w:rsidRDefault="0003444E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ENGINEERING THERMODYNAMICS</w:t>
            </w:r>
          </w:p>
        </w:tc>
        <w:tc>
          <w:tcPr>
            <w:tcW w:w="1800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03444E" w:rsidRDefault="005527A4" w:rsidP="00875196">
            <w:pPr>
              <w:pStyle w:val="Title"/>
              <w:jc w:val="left"/>
              <w:rPr>
                <w:b/>
              </w:rPr>
            </w:pPr>
            <w:r w:rsidRPr="0003444E">
              <w:rPr>
                <w:b/>
              </w:rPr>
              <w:t>100</w:t>
            </w:r>
          </w:p>
        </w:tc>
      </w:tr>
    </w:tbl>
    <w:p w:rsidR="005527A4" w:rsidRPr="009B40E2" w:rsidRDefault="005527A4" w:rsidP="005527A4">
      <w:pPr>
        <w:pStyle w:val="Title"/>
        <w:jc w:val="left"/>
      </w:pPr>
    </w:p>
    <w:p w:rsidR="008C7BA2" w:rsidRPr="0003444E" w:rsidRDefault="008C7BA2" w:rsidP="008C7BA2">
      <w:pPr>
        <w:jc w:val="center"/>
        <w:rPr>
          <w:b/>
          <w:u w:val="single"/>
        </w:rPr>
      </w:pPr>
      <w:r w:rsidRPr="0003444E">
        <w:rPr>
          <w:b/>
          <w:u w:val="single"/>
        </w:rPr>
        <w:t>ANSWER ALL QUESTIONS (5 x 20 = 100 Marks)</w:t>
      </w:r>
    </w:p>
    <w:p w:rsidR="008C7BA2" w:rsidRPr="009B40E2" w:rsidRDefault="008C7BA2" w:rsidP="008C7BA2">
      <w:pPr>
        <w:jc w:val="center"/>
        <w:rPr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B40E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3444E" w:rsidRDefault="008C7BA2" w:rsidP="008C7BA2">
            <w:pPr>
              <w:jc w:val="center"/>
              <w:rPr>
                <w:b/>
              </w:rPr>
            </w:pPr>
            <w:r w:rsidRPr="0003444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3444E" w:rsidRDefault="008C7BA2" w:rsidP="008C7BA2">
            <w:pPr>
              <w:jc w:val="center"/>
              <w:rPr>
                <w:b/>
              </w:rPr>
            </w:pPr>
            <w:r w:rsidRPr="0003444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3444E" w:rsidRDefault="008C7BA2" w:rsidP="00193F27">
            <w:pPr>
              <w:jc w:val="center"/>
              <w:rPr>
                <w:b/>
              </w:rPr>
            </w:pPr>
            <w:r w:rsidRPr="0003444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3444E" w:rsidRDefault="008C7BA2" w:rsidP="00193F27">
            <w:pPr>
              <w:rPr>
                <w:b/>
              </w:rPr>
            </w:pPr>
            <w:r w:rsidRPr="0003444E">
              <w:rPr>
                <w:b/>
              </w:rPr>
              <w:t xml:space="preserve">Course </w:t>
            </w:r>
          </w:p>
          <w:p w:rsidR="008C7BA2" w:rsidRPr="0003444E" w:rsidRDefault="008C7BA2" w:rsidP="00193F27">
            <w:pPr>
              <w:rPr>
                <w:b/>
              </w:rPr>
            </w:pPr>
            <w:r w:rsidRPr="0003444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3444E" w:rsidRDefault="008C7BA2" w:rsidP="00193F27">
            <w:pPr>
              <w:rPr>
                <w:b/>
              </w:rPr>
            </w:pPr>
            <w:r w:rsidRPr="0003444E">
              <w:rPr>
                <w:b/>
              </w:rPr>
              <w:t>Marks</w:t>
            </w:r>
          </w:p>
        </w:tc>
      </w:tr>
      <w:tr w:rsidR="008C7BA2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9B40E2" w:rsidRDefault="00F20254" w:rsidP="0003444E">
            <w:pPr>
              <w:jc w:val="both"/>
            </w:pPr>
            <w:r w:rsidRPr="009B40E2">
              <w:t xml:space="preserve">A </w:t>
            </w:r>
            <w:r w:rsidR="00B576F6" w:rsidRPr="009B40E2">
              <w:t>stationary</w:t>
            </w:r>
            <w:r w:rsidRPr="009B40E2">
              <w:t xml:space="preserve"> mass of gas is compressed without friction from an initial state of 0.3m</w:t>
            </w:r>
            <w:r w:rsidRPr="009B40E2">
              <w:rPr>
                <w:vertAlign w:val="superscript"/>
              </w:rPr>
              <w:t>3</w:t>
            </w:r>
            <w:r w:rsidRPr="009B40E2">
              <w:t xml:space="preserve"> and 0.105MPa to a final stage of 0.15m</w:t>
            </w:r>
            <w:r w:rsidRPr="009B40E2">
              <w:rPr>
                <w:vertAlign w:val="superscript"/>
              </w:rPr>
              <w:t>3</w:t>
            </w:r>
            <w:r w:rsidRPr="009B40E2">
              <w:t xml:space="preserve"> and 0.105MPa, the pressure remaining constant during the process. There is a transfer of 37.6kJ of the heat from the gas during the process. How much does the internal energy of the gas change?</w:t>
            </w:r>
          </w:p>
        </w:tc>
        <w:tc>
          <w:tcPr>
            <w:tcW w:w="1170" w:type="dxa"/>
            <w:shd w:val="clear" w:color="auto" w:fill="auto"/>
          </w:tcPr>
          <w:p w:rsidR="008C7BA2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463D8" w:rsidRPr="009B40E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B40E2" w:rsidRDefault="00DF26CC" w:rsidP="00193F27">
            <w:pPr>
              <w:jc w:val="center"/>
            </w:pPr>
            <w:r w:rsidRPr="009B40E2">
              <w:t>10</w:t>
            </w:r>
          </w:p>
        </w:tc>
      </w:tr>
      <w:tr w:rsidR="008C7BA2" w:rsidRPr="009B40E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9B40E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285A16" w:rsidRPr="009B40E2" w:rsidRDefault="00F20254" w:rsidP="0003444E">
            <w:pPr>
              <w:jc w:val="both"/>
            </w:pPr>
            <w:r w:rsidRPr="009B40E2">
              <w:t>A gas of 4 kg is contained within a piston cylinder machine. The gas undergoes a process of which pV</w:t>
            </w:r>
            <w:r w:rsidRPr="009B40E2">
              <w:rPr>
                <w:vertAlign w:val="superscript"/>
              </w:rPr>
              <w:t>1.5</w:t>
            </w:r>
            <w:r w:rsidRPr="009B40E2">
              <w:t xml:space="preserve"> = constant. The initial pressure is 3 bar and initial volume is 0.1m</w:t>
            </w:r>
            <w:r w:rsidRPr="009B40E2">
              <w:rPr>
                <w:vertAlign w:val="superscript"/>
              </w:rPr>
              <w:t>3</w:t>
            </w:r>
            <w:r w:rsidRPr="009B40E2">
              <w:t xml:space="preserve"> and final volume is 0.2m</w:t>
            </w:r>
            <w:r w:rsidRPr="009B40E2">
              <w:rPr>
                <w:vertAlign w:val="superscript"/>
              </w:rPr>
              <w:t>3</w:t>
            </w:r>
            <w:r w:rsidRPr="009B40E2">
              <w:t>. The specific internal energy of the gas decreases by 4.6 kJ/kg. There is no significant change in KE and PE. Determine the net heat transfer for the process.</w:t>
            </w:r>
          </w:p>
        </w:tc>
        <w:tc>
          <w:tcPr>
            <w:tcW w:w="1170" w:type="dxa"/>
            <w:shd w:val="clear" w:color="auto" w:fill="auto"/>
          </w:tcPr>
          <w:p w:rsidR="008C7BA2" w:rsidRPr="009B40E2" w:rsidRDefault="0003444E" w:rsidP="00CA7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7E72" w:rsidRPr="009B40E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B40E2" w:rsidRDefault="00DF26CC" w:rsidP="00193F27">
            <w:pPr>
              <w:jc w:val="center"/>
            </w:pPr>
            <w:r w:rsidRPr="009B40E2">
              <w:t>10</w:t>
            </w:r>
          </w:p>
        </w:tc>
      </w:tr>
      <w:tr w:rsidR="008C7BA2" w:rsidRPr="009B40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(OR)</w:t>
            </w:r>
          </w:p>
        </w:tc>
      </w:tr>
      <w:tr w:rsidR="008C7BA2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2E1EF8" w:rsidRPr="009B40E2" w:rsidRDefault="00F20254" w:rsidP="0003444E">
            <w:pPr>
              <w:jc w:val="both"/>
            </w:pPr>
            <w:r w:rsidRPr="009B40E2">
              <w:t>A certain water heater operates under steady flow conditions receiving 4.2kg/s of water at 75</w:t>
            </w:r>
            <w:r w:rsidRPr="009B40E2">
              <w:rPr>
                <w:vertAlign w:val="superscript"/>
              </w:rPr>
              <w:t>o</w:t>
            </w:r>
            <w:r w:rsidRPr="009B40E2">
              <w:t>C temperature, enthalpy 313.93kJ/kg. The water is heated by mixing with steam which is supplied  to the heater at temperature 100.2</w:t>
            </w:r>
            <w:r w:rsidRPr="009B40E2">
              <w:rPr>
                <w:vertAlign w:val="superscript"/>
              </w:rPr>
              <w:t>o</w:t>
            </w:r>
            <w:r w:rsidRPr="009B40E2">
              <w:t>C and enthalpy 2676kJ/kg. The mixture leaves the heater as liquid water</w:t>
            </w:r>
            <w:r w:rsidR="00E049BB" w:rsidRPr="009B40E2">
              <w:t xml:space="preserve"> at temperature 100</w:t>
            </w:r>
            <w:r w:rsidR="00E049BB" w:rsidRPr="009B40E2">
              <w:rPr>
                <w:vertAlign w:val="superscript"/>
              </w:rPr>
              <w:t>o</w:t>
            </w:r>
            <w:r w:rsidR="00E049BB" w:rsidRPr="009B40E2">
              <w:t>C and enthalpy 419kJ/kg. How much steam must be supplied to the heater per hour?</w:t>
            </w:r>
          </w:p>
        </w:tc>
        <w:tc>
          <w:tcPr>
            <w:tcW w:w="1170" w:type="dxa"/>
            <w:shd w:val="clear" w:color="auto" w:fill="auto"/>
          </w:tcPr>
          <w:p w:rsidR="008C7BA2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7E72" w:rsidRPr="009B40E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B40E2" w:rsidRDefault="008463D8" w:rsidP="00193F27">
            <w:pPr>
              <w:jc w:val="center"/>
            </w:pPr>
            <w:r w:rsidRPr="009B40E2">
              <w:t>8</w:t>
            </w:r>
          </w:p>
        </w:tc>
      </w:tr>
      <w:tr w:rsidR="008C7BA2" w:rsidRPr="009B40E2" w:rsidTr="006C385E">
        <w:trPr>
          <w:trHeight w:val="377"/>
        </w:trPr>
        <w:tc>
          <w:tcPr>
            <w:tcW w:w="810" w:type="dxa"/>
            <w:vMerge/>
            <w:shd w:val="clear" w:color="auto" w:fill="auto"/>
          </w:tcPr>
          <w:p w:rsidR="008C7BA2" w:rsidRPr="009B40E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9B40E2" w:rsidRDefault="00E049BB" w:rsidP="0003444E">
            <w:pPr>
              <w:jc w:val="both"/>
            </w:pPr>
            <w:r w:rsidRPr="009B40E2">
              <w:t>Derive steady flow energy equation</w:t>
            </w:r>
            <w:r w:rsidR="009F5556">
              <w:t xml:space="preserve"> from first principle.</w:t>
            </w:r>
          </w:p>
        </w:tc>
        <w:tc>
          <w:tcPr>
            <w:tcW w:w="1170" w:type="dxa"/>
            <w:shd w:val="clear" w:color="auto" w:fill="auto"/>
          </w:tcPr>
          <w:p w:rsidR="008C7BA2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7E72" w:rsidRPr="009B40E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B40E2" w:rsidRDefault="008463D8" w:rsidP="00193F27">
            <w:pPr>
              <w:jc w:val="center"/>
            </w:pPr>
            <w:r w:rsidRPr="009B40E2">
              <w:t>12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3.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 xml:space="preserve">A </w:t>
            </w:r>
            <w:r w:rsidR="00B576F6" w:rsidRPr="009B40E2">
              <w:t>Carnot</w:t>
            </w:r>
            <w:r w:rsidRPr="009B40E2">
              <w:t xml:space="preserve"> engine absorbs 200J of heat from a </w:t>
            </w:r>
            <w:r w:rsidR="00B576F6" w:rsidRPr="009B40E2">
              <w:t>reservoir</w:t>
            </w:r>
            <w:r w:rsidRPr="009B40E2">
              <w:t xml:space="preserve"> at the temperature of the normal boiling point of water and rejects heat to a reservoir  at the temperature of triple point of water. Find the heat rejected, the work done by the engine and the thermal efficiency.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8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Establish equivalence of Kelvin – Planck and Clausius statement.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12</w:t>
            </w:r>
          </w:p>
        </w:tc>
      </w:tr>
      <w:tr w:rsidR="008C7BA2" w:rsidRPr="009B40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B40E2" w:rsidRDefault="008C7BA2" w:rsidP="008C7BA2">
            <w:pPr>
              <w:jc w:val="center"/>
            </w:pPr>
            <w:r w:rsidRPr="009B40E2">
              <w:t>(OR)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4.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pStyle w:val="ListParagraph"/>
              <w:ind w:left="-48"/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 w:rsidRPr="009B40E2">
              <w:t>)</w:t>
            </w:r>
            <w:r>
              <w:t xml:space="preserve"> </w:t>
            </w:r>
            <w:r w:rsidRPr="009B40E2">
              <w:t>One kg of water at 273 K is brought into contact with a heat reservoir at 373K. When the water has reached 373 K, find the entropy change of the water, of the heat reservoir, and of the universe.</w:t>
            </w:r>
            <w:r w:rsidRPr="009B40E2">
              <w:br/>
              <w:t>(</w:t>
            </w:r>
            <w:r>
              <w:t>ii</w:t>
            </w:r>
            <w:r w:rsidRPr="009B40E2">
              <w:t>)</w:t>
            </w:r>
            <w:r>
              <w:t xml:space="preserve"> </w:t>
            </w:r>
            <w:r w:rsidRPr="009B40E2">
              <w:t>If water is heated from 273 to 373K by first bringing it in contact with a reserviour at 323K and then with a reservoir at 373K, what will be the entropy change for the universe be?</w:t>
            </w:r>
          </w:p>
          <w:p w:rsidR="0003444E" w:rsidRPr="009B40E2" w:rsidRDefault="0003444E" w:rsidP="0003444E">
            <w:pPr>
              <w:pStyle w:val="ListParagraph"/>
              <w:ind w:left="-48"/>
              <w:jc w:val="both"/>
            </w:pPr>
            <w:r>
              <w:t>(iii</w:t>
            </w:r>
            <w:r w:rsidRPr="009B40E2">
              <w:t>)</w:t>
            </w:r>
            <w:r>
              <w:t xml:space="preserve"> </w:t>
            </w:r>
            <w:r w:rsidRPr="009B40E2">
              <w:t>Explain how water might be heated from 273K to 373K with almost no change in the entropy of the universe.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9F5556" w:rsidP="0003444E">
            <w:pPr>
              <w:jc w:val="both"/>
            </w:pPr>
            <w:r>
              <w:t>Explain the effect of irreversibility in various thermodynamics systems.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5556" w:rsidRDefault="009F5556" w:rsidP="0003444E">
            <w:pPr>
              <w:jc w:val="both"/>
            </w:pPr>
          </w:p>
          <w:p w:rsidR="00235E38" w:rsidRDefault="00235E38" w:rsidP="0003444E">
            <w:pPr>
              <w:jc w:val="both"/>
            </w:pPr>
          </w:p>
          <w:p w:rsidR="00235E38" w:rsidRPr="009B40E2" w:rsidRDefault="00235E38" w:rsidP="000344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</w:p>
        </w:tc>
      </w:tr>
      <w:tr w:rsidR="003276BE" w:rsidRPr="009B40E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  <w:r w:rsidRPr="009B40E2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3276BE" w:rsidRPr="009B40E2" w:rsidRDefault="003276BE" w:rsidP="0003444E">
            <w:pPr>
              <w:jc w:val="both"/>
            </w:pPr>
            <w:r w:rsidRPr="009B40E2">
              <w:t>Steam initially at 0.3MPa, 250</w:t>
            </w:r>
            <w:r w:rsidRPr="009B40E2">
              <w:rPr>
                <w:vertAlign w:val="superscript"/>
              </w:rPr>
              <w:t>o</w:t>
            </w:r>
            <w:r w:rsidRPr="009B40E2">
              <w:t>C is cooled at constant volume</w:t>
            </w:r>
          </w:p>
          <w:p w:rsidR="003276BE" w:rsidRPr="009B40E2" w:rsidRDefault="003276BE" w:rsidP="00235E38">
            <w:pPr>
              <w:pStyle w:val="ListParagraph"/>
              <w:numPr>
                <w:ilvl w:val="0"/>
                <w:numId w:val="11"/>
              </w:numPr>
              <w:jc w:val="both"/>
            </w:pPr>
            <w:proofErr w:type="gramStart"/>
            <w:r w:rsidRPr="009B40E2">
              <w:t>at</w:t>
            </w:r>
            <w:proofErr w:type="gramEnd"/>
            <w:r w:rsidRPr="009B40E2">
              <w:t xml:space="preserve"> what temperature will the steam become saturated vapour?</w:t>
            </w:r>
          </w:p>
          <w:p w:rsidR="003276BE" w:rsidRPr="009B40E2" w:rsidRDefault="003276BE" w:rsidP="00235E38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9B40E2">
              <w:t>What is the quality at 80</w:t>
            </w:r>
            <w:r w:rsidRPr="009B40E2">
              <w:rPr>
                <w:vertAlign w:val="superscript"/>
              </w:rPr>
              <w:t>o</w:t>
            </w:r>
            <w:r w:rsidRPr="009B40E2">
              <w:t>C</w:t>
            </w:r>
            <w:proofErr w:type="gramStart"/>
            <w:r w:rsidRPr="009B40E2">
              <w:t>?What</w:t>
            </w:r>
            <w:proofErr w:type="gramEnd"/>
            <w:r w:rsidRPr="009B40E2">
              <w:t xml:space="preserve"> is the heat transfer per kg of steam in cooling from 250</w:t>
            </w:r>
            <w:r w:rsidRPr="009B40E2">
              <w:rPr>
                <w:vertAlign w:val="superscript"/>
              </w:rPr>
              <w:t>o</w:t>
            </w:r>
            <w:r w:rsidRPr="009B40E2">
              <w:t>C to 80</w:t>
            </w:r>
            <w:r w:rsidRPr="009B40E2">
              <w:rPr>
                <w:vertAlign w:val="superscript"/>
              </w:rPr>
              <w:t>o</w:t>
            </w:r>
            <w:r w:rsidRPr="009B40E2">
              <w:t>C?</w:t>
            </w:r>
          </w:p>
        </w:tc>
        <w:tc>
          <w:tcPr>
            <w:tcW w:w="1170" w:type="dxa"/>
            <w:shd w:val="clear" w:color="auto" w:fill="auto"/>
          </w:tcPr>
          <w:p w:rsidR="003276B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276BE" w:rsidRPr="009B40E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276BE" w:rsidRPr="009B40E2" w:rsidRDefault="003276BE" w:rsidP="00193F27">
            <w:pPr>
              <w:jc w:val="center"/>
            </w:pPr>
            <w:r w:rsidRPr="009B40E2">
              <w:t>10</w:t>
            </w:r>
          </w:p>
        </w:tc>
      </w:tr>
      <w:tr w:rsidR="003276BE" w:rsidRPr="009B40E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3276BE" w:rsidRPr="009B40E2" w:rsidRDefault="003276BE" w:rsidP="0003444E">
            <w:pPr>
              <w:jc w:val="both"/>
            </w:pPr>
            <w:r w:rsidRPr="009B40E2">
              <w:t xml:space="preserve">Draw the phase equilibrium diagram on </w:t>
            </w:r>
            <w:r w:rsidRPr="009B40E2">
              <w:rPr>
                <w:i/>
              </w:rPr>
              <w:t>p-v</w:t>
            </w:r>
            <w:r w:rsidRPr="009B40E2">
              <w:t xml:space="preserve"> coordinates for a substance which shrinks in volume on melting and then for a substance which expands in volume on melting. Indicate there on  the constant property lines.</w:t>
            </w:r>
          </w:p>
        </w:tc>
        <w:tc>
          <w:tcPr>
            <w:tcW w:w="1170" w:type="dxa"/>
            <w:shd w:val="clear" w:color="auto" w:fill="auto"/>
          </w:tcPr>
          <w:p w:rsidR="003276B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276BE" w:rsidRPr="009B40E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3276BE" w:rsidRPr="009B40E2" w:rsidRDefault="003276BE" w:rsidP="00193F27">
            <w:pPr>
              <w:jc w:val="center"/>
            </w:pPr>
            <w:r w:rsidRPr="009B40E2">
              <w:t>10</w:t>
            </w:r>
          </w:p>
        </w:tc>
      </w:tr>
      <w:tr w:rsidR="003276BE" w:rsidRPr="009B40E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276BE" w:rsidRPr="009B40E2" w:rsidRDefault="003276BE" w:rsidP="008C7BA2">
            <w:pPr>
              <w:jc w:val="center"/>
            </w:pPr>
            <w:r w:rsidRPr="009B40E2">
              <w:t>(OR)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6.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Steam initially at 1.5MPa, 300</w:t>
            </w:r>
            <w:r w:rsidRPr="009B40E2">
              <w:rPr>
                <w:vertAlign w:val="superscript"/>
              </w:rPr>
              <w:t>o</w:t>
            </w:r>
            <w:r w:rsidRPr="009B40E2">
              <w:t>C expands reversibly and adiabatically in a steam turbine to 40</w:t>
            </w:r>
            <w:r w:rsidRPr="009B40E2">
              <w:rPr>
                <w:vertAlign w:val="superscript"/>
              </w:rPr>
              <w:t>o</w:t>
            </w:r>
            <w:r w:rsidRPr="009B40E2">
              <w:t>C. Determine the ideal work output of the turbine per kg of steam.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 xml:space="preserve">Draw the phase </w:t>
            </w:r>
            <w:r w:rsidR="00B576F6" w:rsidRPr="009B40E2">
              <w:t>equilibrium</w:t>
            </w:r>
            <w:r w:rsidRPr="009B40E2">
              <w:t xml:space="preserve"> diagram for a pure substance on T-S plot with relevant constant property lines.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3276BE" w:rsidRPr="009B40E2" w:rsidTr="00DF26CC">
        <w:trPr>
          <w:trHeight w:val="395"/>
        </w:trPr>
        <w:tc>
          <w:tcPr>
            <w:tcW w:w="81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76BE" w:rsidRPr="009B40E2" w:rsidRDefault="003276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76BE" w:rsidRPr="009B40E2" w:rsidRDefault="003276BE" w:rsidP="00193F27"/>
        </w:tc>
        <w:tc>
          <w:tcPr>
            <w:tcW w:w="1170" w:type="dxa"/>
            <w:shd w:val="clear" w:color="auto" w:fill="auto"/>
          </w:tcPr>
          <w:p w:rsidR="003276BE" w:rsidRPr="009B40E2" w:rsidRDefault="003276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76BE" w:rsidRPr="009B40E2" w:rsidRDefault="003276BE" w:rsidP="00193F27">
            <w:pPr>
              <w:jc w:val="center"/>
            </w:pP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7.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 xml:space="preserve">A reversible adiabatic process </w:t>
            </w:r>
            <w:r w:rsidR="00B576F6" w:rsidRPr="009B40E2">
              <w:t>begins</w:t>
            </w:r>
            <w:r w:rsidRPr="009B40E2">
              <w:t xml:space="preserve"> at p</w:t>
            </w:r>
            <w:r w:rsidRPr="009B40E2">
              <w:rPr>
                <w:vertAlign w:val="subscript"/>
              </w:rPr>
              <w:t>1</w:t>
            </w:r>
            <w:r w:rsidRPr="009B40E2">
              <w:t>= 10bar, t</w:t>
            </w:r>
            <w:r w:rsidRPr="009B40E2">
              <w:rPr>
                <w:vertAlign w:val="subscript"/>
              </w:rPr>
              <w:t>1</w:t>
            </w:r>
            <w:r w:rsidRPr="009B40E2">
              <w:t xml:space="preserve"> = 300</w:t>
            </w:r>
            <w:r w:rsidRPr="009B40E2">
              <w:rPr>
                <w:vertAlign w:val="superscript"/>
              </w:rPr>
              <w:t>o</w:t>
            </w:r>
            <w:r w:rsidRPr="009B40E2">
              <w:t>C and ends with p</w:t>
            </w:r>
            <w:r w:rsidRPr="009B40E2">
              <w:rPr>
                <w:vertAlign w:val="subscript"/>
              </w:rPr>
              <w:t>2</w:t>
            </w:r>
            <w:r w:rsidRPr="009B40E2">
              <w:t xml:space="preserve"> =1 bar. Find the specific volume and the work done per kg of fluid if:</w:t>
            </w:r>
          </w:p>
          <w:p w:rsidR="0003444E" w:rsidRPr="009B40E2" w:rsidRDefault="0003444E" w:rsidP="0003444E">
            <w:pPr>
              <w:pStyle w:val="ListParagraph"/>
              <w:numPr>
                <w:ilvl w:val="0"/>
                <w:numId w:val="9"/>
              </w:numPr>
              <w:jc w:val="both"/>
            </w:pPr>
            <w:r w:rsidRPr="009B40E2">
              <w:t xml:space="preserve">fluid is air </w:t>
            </w:r>
          </w:p>
          <w:p w:rsidR="0003444E" w:rsidRPr="009B40E2" w:rsidRDefault="0003444E" w:rsidP="0003444E">
            <w:pPr>
              <w:pStyle w:val="ListParagraph"/>
              <w:numPr>
                <w:ilvl w:val="0"/>
                <w:numId w:val="9"/>
              </w:numPr>
              <w:jc w:val="both"/>
            </w:pPr>
            <w:r w:rsidRPr="009B40E2">
              <w:t>fluid is steam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CA7E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Show the enthalpy of an ideal gas is a function of temperature only.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3276BE" w:rsidRPr="009B40E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276BE" w:rsidRPr="009B40E2" w:rsidRDefault="003276BE" w:rsidP="008C7BA2">
            <w:pPr>
              <w:jc w:val="center"/>
            </w:pPr>
            <w:r w:rsidRPr="009B40E2">
              <w:t>(OR)</w:t>
            </w:r>
          </w:p>
        </w:tc>
      </w:tr>
      <w:tr w:rsidR="0003444E" w:rsidRPr="009B40E2" w:rsidTr="002D5E04">
        <w:trPr>
          <w:trHeight w:val="1835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8.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A certain gas  has c</w:t>
            </w:r>
            <w:r w:rsidRPr="009B40E2">
              <w:rPr>
                <w:vertAlign w:val="subscript"/>
              </w:rPr>
              <w:t>p</w:t>
            </w:r>
            <w:r w:rsidRPr="009B40E2">
              <w:t xml:space="preserve"> = 1.968 and c</w:t>
            </w:r>
            <w:r w:rsidRPr="009B40E2">
              <w:rPr>
                <w:vertAlign w:val="subscript"/>
              </w:rPr>
              <w:t>v</w:t>
            </w:r>
            <w:r w:rsidRPr="009B40E2">
              <w:t xml:space="preserve">= 1.507 kJ/kgK. Find its molecular </w:t>
            </w:r>
            <w:r w:rsidR="00B576F6" w:rsidRPr="009B40E2">
              <w:t>weight</w:t>
            </w:r>
            <w:r w:rsidRPr="009B40E2">
              <w:t xml:space="preserve"> and the gas constant?</w:t>
            </w:r>
          </w:p>
          <w:p w:rsidR="0003444E" w:rsidRPr="009B40E2" w:rsidRDefault="0003444E" w:rsidP="0003444E">
            <w:pPr>
              <w:jc w:val="both"/>
            </w:pPr>
            <w:r w:rsidRPr="009B40E2">
              <w:t xml:space="preserve">A constant </w:t>
            </w:r>
            <w:r w:rsidR="00B576F6" w:rsidRPr="009B40E2">
              <w:t>volume</w:t>
            </w:r>
            <w:r w:rsidRPr="009B40E2">
              <w:t xml:space="preserve"> chamber of 0.3m</w:t>
            </w:r>
            <w:r w:rsidRPr="009B40E2">
              <w:rPr>
                <w:vertAlign w:val="superscript"/>
              </w:rPr>
              <w:t>3</w:t>
            </w:r>
            <w:r w:rsidRPr="009B40E2">
              <w:t xml:space="preserve"> capacity contains 2kg of this gas at 5</w:t>
            </w:r>
            <w:r w:rsidRPr="009B40E2">
              <w:rPr>
                <w:vertAlign w:val="superscript"/>
              </w:rPr>
              <w:t>o</w:t>
            </w:r>
            <w:r w:rsidRPr="009B40E2">
              <w:t>C. Heat is transferred to the gas until the temperature is 100</w:t>
            </w:r>
            <w:r w:rsidRPr="009B40E2">
              <w:rPr>
                <w:vertAlign w:val="superscript"/>
              </w:rPr>
              <w:t>o</w:t>
            </w:r>
            <w:r w:rsidRPr="009B40E2">
              <w:t>C. Find the work done, the heat transferred and the changes in internal energy, enthalpy and entropy.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2D5E04">
        <w:trPr>
          <w:trHeight w:val="647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</w:t>
            </w:r>
          </w:p>
          <w:p w:rsidR="0003444E" w:rsidRPr="009B40E2" w:rsidRDefault="0003444E" w:rsidP="002D5E04"/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Derive the equations used for computing the entropy changes of an ideal gas.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10</w:t>
            </w:r>
          </w:p>
        </w:tc>
      </w:tr>
      <w:tr w:rsidR="0003444E" w:rsidRPr="009B40E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444E" w:rsidRPr="0003444E" w:rsidRDefault="0003444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</w:p>
        </w:tc>
      </w:tr>
      <w:tr w:rsidR="003276BE" w:rsidRPr="009B40E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276BE" w:rsidRPr="009B40E2" w:rsidRDefault="003276B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276BE" w:rsidRPr="009B40E2" w:rsidRDefault="003276BE" w:rsidP="00193F27">
            <w:pPr>
              <w:rPr>
                <w:u w:val="single"/>
              </w:rPr>
            </w:pPr>
            <w:r w:rsidRPr="0003444E">
              <w:rPr>
                <w:b/>
                <w:u w:val="single"/>
              </w:rPr>
              <w:t>Compulsory</w:t>
            </w:r>
            <w:r w:rsidRPr="009B40E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276BE" w:rsidRPr="009B40E2" w:rsidRDefault="003276B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276BE" w:rsidRPr="009B40E2" w:rsidRDefault="003276BE" w:rsidP="00193F27">
            <w:pPr>
              <w:jc w:val="center"/>
            </w:pPr>
          </w:p>
        </w:tc>
      </w:tr>
      <w:tr w:rsidR="0003444E" w:rsidRPr="009B40E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9</w:t>
            </w: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a.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An air conditioning system is designed under the following conditions:</w:t>
            </w:r>
          </w:p>
          <w:p w:rsidR="0003444E" w:rsidRPr="009B40E2" w:rsidRDefault="0003444E" w:rsidP="0003444E">
            <w:pPr>
              <w:jc w:val="both"/>
            </w:pPr>
            <w:r w:rsidRPr="009B40E2">
              <w:t>Outdoor condition – 30</w:t>
            </w:r>
            <w:r w:rsidRPr="009B40E2">
              <w:rPr>
                <w:vertAlign w:val="superscript"/>
              </w:rPr>
              <w:t>o</w:t>
            </w:r>
            <w:r w:rsidRPr="009B40E2">
              <w:t>C dbt, 75% RH</w:t>
            </w:r>
          </w:p>
          <w:p w:rsidR="0003444E" w:rsidRPr="009B40E2" w:rsidRDefault="0003444E" w:rsidP="0003444E">
            <w:pPr>
              <w:jc w:val="both"/>
            </w:pPr>
            <w:r w:rsidRPr="009B40E2">
              <w:t>Required indoor conditions- 22</w:t>
            </w:r>
            <w:r w:rsidRPr="009B40E2">
              <w:rPr>
                <w:vertAlign w:val="superscript"/>
              </w:rPr>
              <w:t>o</w:t>
            </w:r>
            <w:r w:rsidRPr="009B40E2">
              <w:t>C dbt, 70%RH</w:t>
            </w:r>
          </w:p>
          <w:p w:rsidR="0003444E" w:rsidRPr="009B40E2" w:rsidRDefault="0003444E" w:rsidP="0003444E">
            <w:pPr>
              <w:jc w:val="both"/>
            </w:pPr>
            <w:r w:rsidRPr="009B40E2">
              <w:t>Amount of free air circulated – 3.33m</w:t>
            </w:r>
            <w:r w:rsidRPr="009B40E2">
              <w:rPr>
                <w:vertAlign w:val="superscript"/>
              </w:rPr>
              <w:t>3</w:t>
            </w:r>
            <w:r w:rsidRPr="009B40E2">
              <w:t>/s</w:t>
            </w:r>
          </w:p>
          <w:p w:rsidR="0003444E" w:rsidRPr="009B40E2" w:rsidRDefault="0003444E" w:rsidP="0003444E">
            <w:pPr>
              <w:jc w:val="both"/>
            </w:pPr>
            <w:r w:rsidRPr="009B40E2">
              <w:t>Coil dew point temperature -14</w:t>
            </w:r>
            <w:r w:rsidRPr="009B40E2">
              <w:rPr>
                <w:vertAlign w:val="superscript"/>
              </w:rPr>
              <w:t>o</w:t>
            </w:r>
            <w:r w:rsidRPr="009B40E2">
              <w:t>C</w:t>
            </w:r>
          </w:p>
          <w:p w:rsidR="0003444E" w:rsidRPr="009B40E2" w:rsidRDefault="0003444E" w:rsidP="0003444E">
            <w:pPr>
              <w:jc w:val="both"/>
            </w:pPr>
            <w:r w:rsidRPr="009B40E2">
              <w:t>The required conditions is achieved by cooling and dehumidification, and then by heating. Estimate</w:t>
            </w:r>
            <w:r>
              <w:t>.</w:t>
            </w:r>
            <w:r w:rsidRPr="009B40E2">
              <w:t xml:space="preserve"> </w:t>
            </w:r>
          </w:p>
          <w:p w:rsidR="0003444E" w:rsidRPr="009B40E2" w:rsidRDefault="00235E38" w:rsidP="00235E38">
            <w:pPr>
              <w:pStyle w:val="ListParagraph"/>
              <w:numPr>
                <w:ilvl w:val="0"/>
                <w:numId w:val="10"/>
              </w:numPr>
              <w:jc w:val="both"/>
            </w:pPr>
            <w:proofErr w:type="gramStart"/>
            <w:r>
              <w:t>t</w:t>
            </w:r>
            <w:r w:rsidR="0003444E" w:rsidRPr="009B40E2">
              <w:t>he</w:t>
            </w:r>
            <w:proofErr w:type="gramEnd"/>
            <w:r w:rsidR="0003444E" w:rsidRPr="009B40E2">
              <w:t xml:space="preserve"> capacity of the cooling coil in tones</w:t>
            </w:r>
            <w:r w:rsidR="0003444E">
              <w:t>.</w:t>
            </w:r>
          </w:p>
          <w:p w:rsidR="0003444E" w:rsidRPr="009B40E2" w:rsidRDefault="0003444E" w:rsidP="00235E38">
            <w:pPr>
              <w:pStyle w:val="ListParagraph"/>
              <w:numPr>
                <w:ilvl w:val="0"/>
                <w:numId w:val="10"/>
              </w:numPr>
              <w:jc w:val="both"/>
            </w:pPr>
            <w:proofErr w:type="gramStart"/>
            <w:r w:rsidRPr="009B40E2">
              <w:t>the</w:t>
            </w:r>
            <w:proofErr w:type="gramEnd"/>
            <w:r w:rsidRPr="009B40E2">
              <w:t xml:space="preserve"> capacity of the heating coil in kW</w:t>
            </w:r>
            <w:r>
              <w:t>.</w:t>
            </w:r>
          </w:p>
          <w:p w:rsidR="0003444E" w:rsidRPr="009B40E2" w:rsidRDefault="0003444E" w:rsidP="00235E38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9B40E2">
              <w:t>the amount of water vap</w:t>
            </w:r>
            <w:r w:rsidR="00B576F6">
              <w:t>o</w:t>
            </w:r>
            <w:r w:rsidRPr="009B40E2">
              <w:t>ur removed in kg/s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3444E" w:rsidRPr="009B40E2" w:rsidRDefault="0003444E" w:rsidP="00193F27">
            <w:pPr>
              <w:jc w:val="center"/>
            </w:pPr>
            <w:r w:rsidRPr="009B40E2">
              <w:t>15</w:t>
            </w:r>
          </w:p>
        </w:tc>
      </w:tr>
      <w:tr w:rsidR="0003444E" w:rsidRPr="002D5E0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444E" w:rsidRPr="009B40E2" w:rsidRDefault="000344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444E" w:rsidRPr="009B40E2" w:rsidRDefault="0003444E" w:rsidP="008C7BA2">
            <w:pPr>
              <w:jc w:val="center"/>
            </w:pPr>
            <w:r w:rsidRPr="009B40E2">
              <w:t>b</w:t>
            </w:r>
          </w:p>
        </w:tc>
        <w:tc>
          <w:tcPr>
            <w:tcW w:w="6810" w:type="dxa"/>
            <w:shd w:val="clear" w:color="auto" w:fill="auto"/>
          </w:tcPr>
          <w:p w:rsidR="0003444E" w:rsidRPr="009B40E2" w:rsidRDefault="0003444E" w:rsidP="0003444E">
            <w:pPr>
              <w:jc w:val="both"/>
            </w:pPr>
            <w:r w:rsidRPr="009B40E2">
              <w:t>Explain the process of heating and humidification.</w:t>
            </w:r>
          </w:p>
        </w:tc>
        <w:tc>
          <w:tcPr>
            <w:tcW w:w="1170" w:type="dxa"/>
            <w:shd w:val="clear" w:color="auto" w:fill="auto"/>
          </w:tcPr>
          <w:p w:rsidR="0003444E" w:rsidRPr="009B40E2" w:rsidRDefault="0003444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9B40E2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03444E" w:rsidRPr="002D5E04" w:rsidRDefault="0003444E" w:rsidP="00193F27">
            <w:pPr>
              <w:jc w:val="center"/>
            </w:pPr>
            <w:r w:rsidRPr="009B40E2">
              <w:t>5</w:t>
            </w:r>
          </w:p>
        </w:tc>
      </w:tr>
    </w:tbl>
    <w:p w:rsidR="008C7BA2" w:rsidRPr="002D5E04" w:rsidRDefault="008C7BA2" w:rsidP="008C7BA2"/>
    <w:p w:rsidR="008C7BA2" w:rsidRPr="002D5E04" w:rsidRDefault="008C7BA2" w:rsidP="008C7BA2">
      <w:pPr>
        <w:jc w:val="center"/>
      </w:pPr>
    </w:p>
    <w:p w:rsidR="008C7BA2" w:rsidRPr="002D5E04" w:rsidRDefault="008C7BA2" w:rsidP="008C7BA2"/>
    <w:sectPr w:rsidR="008C7BA2" w:rsidRPr="002D5E04" w:rsidSect="009F55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10B8"/>
    <w:multiLevelType w:val="hybridMultilevel"/>
    <w:tmpl w:val="5978E96C"/>
    <w:lvl w:ilvl="0" w:tplc="78386E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B116C"/>
    <w:multiLevelType w:val="hybridMultilevel"/>
    <w:tmpl w:val="FF8C2C8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808A8"/>
    <w:multiLevelType w:val="hybridMultilevel"/>
    <w:tmpl w:val="486811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15219"/>
    <w:multiLevelType w:val="hybridMultilevel"/>
    <w:tmpl w:val="F796BB28"/>
    <w:lvl w:ilvl="0" w:tplc="0BEC97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22244"/>
    <w:multiLevelType w:val="hybridMultilevel"/>
    <w:tmpl w:val="CE0E86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B1648"/>
    <w:multiLevelType w:val="hybridMultilevel"/>
    <w:tmpl w:val="F7147282"/>
    <w:lvl w:ilvl="0" w:tplc="5EE619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06047"/>
    <w:multiLevelType w:val="hybridMultilevel"/>
    <w:tmpl w:val="B4FE034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44E"/>
    <w:rsid w:val="00060CB9"/>
    <w:rsid w:val="00061821"/>
    <w:rsid w:val="000C45F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489C"/>
    <w:rsid w:val="00235351"/>
    <w:rsid w:val="00235E38"/>
    <w:rsid w:val="00266439"/>
    <w:rsid w:val="0026653D"/>
    <w:rsid w:val="002779E8"/>
    <w:rsid w:val="00285A16"/>
    <w:rsid w:val="002C659F"/>
    <w:rsid w:val="002D09FF"/>
    <w:rsid w:val="002D5E04"/>
    <w:rsid w:val="002D7611"/>
    <w:rsid w:val="002D76BB"/>
    <w:rsid w:val="002E1EF8"/>
    <w:rsid w:val="002E336A"/>
    <w:rsid w:val="002E552A"/>
    <w:rsid w:val="00304757"/>
    <w:rsid w:val="003206DF"/>
    <w:rsid w:val="00323989"/>
    <w:rsid w:val="00324247"/>
    <w:rsid w:val="003276BE"/>
    <w:rsid w:val="00380146"/>
    <w:rsid w:val="003855F1"/>
    <w:rsid w:val="003A480B"/>
    <w:rsid w:val="003B14BC"/>
    <w:rsid w:val="003B1F06"/>
    <w:rsid w:val="003C6BB4"/>
    <w:rsid w:val="003D3896"/>
    <w:rsid w:val="003D6ADE"/>
    <w:rsid w:val="003D6DA3"/>
    <w:rsid w:val="003F728C"/>
    <w:rsid w:val="00422833"/>
    <w:rsid w:val="00460118"/>
    <w:rsid w:val="0046314C"/>
    <w:rsid w:val="0046787F"/>
    <w:rsid w:val="004B5AA3"/>
    <w:rsid w:val="004D4754"/>
    <w:rsid w:val="004E6E1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277F0"/>
    <w:rsid w:val="0064710A"/>
    <w:rsid w:val="00670A67"/>
    <w:rsid w:val="00681B25"/>
    <w:rsid w:val="006A44DF"/>
    <w:rsid w:val="006C1D35"/>
    <w:rsid w:val="006C385E"/>
    <w:rsid w:val="006C39BE"/>
    <w:rsid w:val="006C7354"/>
    <w:rsid w:val="006F36DF"/>
    <w:rsid w:val="00714C68"/>
    <w:rsid w:val="00725A0A"/>
    <w:rsid w:val="007326F6"/>
    <w:rsid w:val="00802202"/>
    <w:rsid w:val="00806A39"/>
    <w:rsid w:val="00814615"/>
    <w:rsid w:val="0081627E"/>
    <w:rsid w:val="008463D8"/>
    <w:rsid w:val="008731CF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40E2"/>
    <w:rsid w:val="009B53DD"/>
    <w:rsid w:val="009C5A1D"/>
    <w:rsid w:val="009E09A3"/>
    <w:rsid w:val="009F3B30"/>
    <w:rsid w:val="009F5556"/>
    <w:rsid w:val="00A47E2A"/>
    <w:rsid w:val="00A51923"/>
    <w:rsid w:val="00A81098"/>
    <w:rsid w:val="00AA3F2E"/>
    <w:rsid w:val="00AA5E39"/>
    <w:rsid w:val="00AA6B40"/>
    <w:rsid w:val="00AC5490"/>
    <w:rsid w:val="00AE264C"/>
    <w:rsid w:val="00B009B1"/>
    <w:rsid w:val="00B20598"/>
    <w:rsid w:val="00B22CFF"/>
    <w:rsid w:val="00B253AE"/>
    <w:rsid w:val="00B576F6"/>
    <w:rsid w:val="00B60E7E"/>
    <w:rsid w:val="00B83AB6"/>
    <w:rsid w:val="00B9061F"/>
    <w:rsid w:val="00B939EF"/>
    <w:rsid w:val="00BA2F7E"/>
    <w:rsid w:val="00BA539E"/>
    <w:rsid w:val="00BB5C6B"/>
    <w:rsid w:val="00BC7D01"/>
    <w:rsid w:val="00BE572D"/>
    <w:rsid w:val="00BF25ED"/>
    <w:rsid w:val="00BF2E97"/>
    <w:rsid w:val="00BF3DE7"/>
    <w:rsid w:val="00C33FFF"/>
    <w:rsid w:val="00C3743D"/>
    <w:rsid w:val="00C60C6A"/>
    <w:rsid w:val="00C71847"/>
    <w:rsid w:val="00C81140"/>
    <w:rsid w:val="00C95F18"/>
    <w:rsid w:val="00CA7E72"/>
    <w:rsid w:val="00CB2395"/>
    <w:rsid w:val="00CB7A50"/>
    <w:rsid w:val="00CC11D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26CC"/>
    <w:rsid w:val="00E049B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254"/>
    <w:rsid w:val="00F208C0"/>
    <w:rsid w:val="00F266A7"/>
    <w:rsid w:val="00F32118"/>
    <w:rsid w:val="00F55D6F"/>
    <w:rsid w:val="00F710E2"/>
    <w:rsid w:val="00F75FF7"/>
    <w:rsid w:val="00FB5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95F6-6283-4FFF-960D-CB2CAF09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2018-10-12T08:09:00Z</dcterms:created>
  <dcterms:modified xsi:type="dcterms:W3CDTF">2018-11-16T04:12:00Z</dcterms:modified>
</cp:coreProperties>
</file>